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EEC0A" w14:textId="080DC733" w:rsidR="00C47956" w:rsidRDefault="00C47956" w:rsidP="00C4795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Wykaz lokali mieszkalnych przeznaczonych do sprzedaży na rzecz ich najemców,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w trybie art. 34 ust.1 pkt. 3 ustawy z dnia 21 sierpnia 1997 roku </w:t>
      </w:r>
      <w:r w:rsidRPr="00140415">
        <w:rPr>
          <w:rFonts w:ascii="Times New Roman" w:hAnsi="Times New Roman" w:cs="Times New Roman"/>
          <w:b/>
          <w:sz w:val="24"/>
          <w:szCs w:val="24"/>
        </w:rPr>
        <w:t xml:space="preserve">o gospodarce </w:t>
      </w:r>
      <w:r w:rsidRPr="00140415">
        <w:rPr>
          <w:rFonts w:ascii="Times New Roman" w:hAnsi="Times New Roman" w:cs="Times New Roman"/>
          <w:b/>
          <w:sz w:val="24"/>
          <w:szCs w:val="24"/>
        </w:rPr>
        <w:br/>
        <w:t>nieruchomościami ( Dz.U. z 20</w:t>
      </w:r>
      <w:r w:rsidR="00F76F11">
        <w:rPr>
          <w:rFonts w:ascii="Times New Roman" w:hAnsi="Times New Roman" w:cs="Times New Roman"/>
          <w:b/>
          <w:sz w:val="24"/>
          <w:szCs w:val="24"/>
        </w:rPr>
        <w:t>20</w:t>
      </w:r>
      <w:r w:rsidRPr="00140415">
        <w:rPr>
          <w:rFonts w:ascii="Times New Roman" w:hAnsi="Times New Roman" w:cs="Times New Roman"/>
          <w:b/>
          <w:sz w:val="24"/>
          <w:szCs w:val="24"/>
        </w:rPr>
        <w:t xml:space="preserve"> roku, poz. </w:t>
      </w:r>
      <w:r w:rsidR="00F76F11">
        <w:rPr>
          <w:rFonts w:ascii="Times New Roman" w:hAnsi="Times New Roman" w:cs="Times New Roman"/>
          <w:b/>
          <w:sz w:val="24"/>
          <w:szCs w:val="24"/>
        </w:rPr>
        <w:t>65</w:t>
      </w:r>
      <w:r w:rsidR="00F363FF">
        <w:rPr>
          <w:rFonts w:ascii="Times New Roman" w:hAnsi="Times New Roman" w:cs="Times New Roman"/>
          <w:b/>
          <w:sz w:val="24"/>
          <w:szCs w:val="24"/>
        </w:rPr>
        <w:t xml:space="preserve"> ze zm.</w:t>
      </w:r>
      <w:r w:rsidRPr="0014041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pPr w:leftFromText="141" w:rightFromText="141" w:bottomFromText="160" w:vertAnchor="text" w:horzAnchor="margin" w:tblpXSpec="center" w:tblpY="43"/>
        <w:tblW w:w="15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690"/>
        <w:gridCol w:w="1558"/>
        <w:gridCol w:w="2160"/>
        <w:gridCol w:w="2657"/>
        <w:gridCol w:w="851"/>
        <w:gridCol w:w="1480"/>
        <w:gridCol w:w="1568"/>
        <w:gridCol w:w="1710"/>
        <w:gridCol w:w="977"/>
      </w:tblGrid>
      <w:tr w:rsidR="00C47956" w14:paraId="1F87F1C4" w14:textId="77777777" w:rsidTr="00C47956">
        <w:trPr>
          <w:trHeight w:val="102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1F003" w14:textId="77777777" w:rsidR="00C47956" w:rsidRDefault="00C479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1554C" w14:textId="77777777"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Numery działek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1EC8B" w14:textId="77777777"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Powierzchnia</w:t>
            </w:r>
            <w:r>
              <w:rPr>
                <w:rFonts w:ascii="Times New Roman" w:hAnsi="Times New Roman" w:cs="Times New Roman"/>
                <w:lang w:bidi="en-US"/>
              </w:rPr>
              <w:t xml:space="preserve"> działki m</w:t>
            </w:r>
            <w:r>
              <w:rPr>
                <w:rFonts w:ascii="Times New Roman" w:hAnsi="Times New Roman" w:cs="Times New Roman"/>
                <w:vertAlign w:val="superscript"/>
                <w:lang w:bidi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C8994" w14:textId="77777777"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księgi wieczystej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6E0FB" w14:textId="77777777"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Położenie lokalu mieszkalnego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204E0" w14:textId="77777777"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 lokalu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203C7" w14:textId="77777777"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Powierzchnia lokalu </w:t>
            </w:r>
            <w:r>
              <w:rPr>
                <w:rFonts w:ascii="Times New Roman" w:hAnsi="Times New Roman" w:cs="Times New Roman"/>
                <w:lang w:bidi="en-US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  <w:lang w:bidi="en-US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7D39E" w14:textId="77777777"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 w częściach wspólnych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E24A7" w14:textId="77777777"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lokalu mieszkalnego zł.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0BC64" w14:textId="77777777" w:rsidR="00C47956" w:rsidRDefault="00C479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Uwagi</w:t>
            </w:r>
          </w:p>
        </w:tc>
      </w:tr>
      <w:tr w:rsidR="00974382" w14:paraId="5F869EDB" w14:textId="77777777" w:rsidTr="00F740C0">
        <w:trPr>
          <w:trHeight w:val="46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2BF36" w14:textId="77777777" w:rsidR="00974382" w:rsidRDefault="00225CB2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E4775" w14:textId="77777777" w:rsidR="00974382" w:rsidRDefault="00203064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82493" w14:textId="77777777" w:rsidR="00974382" w:rsidRDefault="00203064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09C7" w14:textId="77777777" w:rsidR="00974382" w:rsidRDefault="00974382" w:rsidP="00203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KI1L/</w:t>
            </w:r>
            <w:r w:rsidR="00203064">
              <w:rPr>
                <w:rFonts w:ascii="Times New Roman" w:hAnsi="Times New Roman" w:cs="Times New Roman"/>
              </w:rPr>
              <w:t>00044993/4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B9C3" w14:textId="77777777" w:rsidR="00974382" w:rsidRDefault="0014226A" w:rsidP="00203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203064">
              <w:rPr>
                <w:rFonts w:ascii="Times New Roman" w:hAnsi="Times New Roman" w:cs="Times New Roman"/>
              </w:rPr>
              <w:t>Jagiellońska 27A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3699" w14:textId="77777777" w:rsidR="00974382" w:rsidRDefault="00203064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4D60" w14:textId="77777777" w:rsidR="00974382" w:rsidRDefault="00203064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FB6C" w14:textId="77777777" w:rsidR="00974382" w:rsidRDefault="00203064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4551/208500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23C5" w14:textId="77777777" w:rsidR="00974382" w:rsidRDefault="00203064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146 800,00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1C9D" w14:textId="77777777" w:rsidR="00974382" w:rsidRDefault="00974382" w:rsidP="009743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3064" w14:paraId="17F13206" w14:textId="77777777" w:rsidTr="00F740C0">
        <w:trPr>
          <w:trHeight w:val="46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2002" w14:textId="77777777" w:rsidR="00203064" w:rsidRDefault="00203064" w:rsidP="00203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CE83" w14:textId="77777777" w:rsidR="00203064" w:rsidRDefault="00203064" w:rsidP="00203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82CA5" w14:textId="77777777" w:rsidR="00203064" w:rsidRDefault="00203064" w:rsidP="00203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5A23" w14:textId="77777777" w:rsidR="00203064" w:rsidRDefault="00203064" w:rsidP="00203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KI1L/00044993/4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F99EE" w14:textId="77777777" w:rsidR="00203064" w:rsidRDefault="00203064" w:rsidP="002030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Jagiellońska 27A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EF31" w14:textId="77777777" w:rsidR="00203064" w:rsidRDefault="00203064" w:rsidP="00203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51054" w14:textId="77777777" w:rsidR="00203064" w:rsidRDefault="00203064" w:rsidP="00203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512" w14:textId="77777777" w:rsidR="00203064" w:rsidRDefault="00203064" w:rsidP="00203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4400/208500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CC96" w14:textId="77777777" w:rsidR="00203064" w:rsidRDefault="00203064" w:rsidP="00203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144 628,00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5283" w14:textId="77777777" w:rsidR="00203064" w:rsidRDefault="00203064" w:rsidP="002030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1B18E021" w14:textId="77777777" w:rsidR="005A0069" w:rsidRDefault="005A0069"/>
    <w:sectPr w:rsidR="005A0069" w:rsidSect="00C479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6"/>
    <w:rsid w:val="00032E54"/>
    <w:rsid w:val="00043AF5"/>
    <w:rsid w:val="000851AF"/>
    <w:rsid w:val="000F0939"/>
    <w:rsid w:val="001030EC"/>
    <w:rsid w:val="00140415"/>
    <w:rsid w:val="0014226A"/>
    <w:rsid w:val="00157347"/>
    <w:rsid w:val="00203064"/>
    <w:rsid w:val="00225CB2"/>
    <w:rsid w:val="0026192A"/>
    <w:rsid w:val="00274F2A"/>
    <w:rsid w:val="00275CB6"/>
    <w:rsid w:val="00303DAC"/>
    <w:rsid w:val="00353281"/>
    <w:rsid w:val="003574B4"/>
    <w:rsid w:val="003A3A48"/>
    <w:rsid w:val="003C75E3"/>
    <w:rsid w:val="00436A01"/>
    <w:rsid w:val="00466D11"/>
    <w:rsid w:val="0047015A"/>
    <w:rsid w:val="0049490C"/>
    <w:rsid w:val="0051401D"/>
    <w:rsid w:val="00546664"/>
    <w:rsid w:val="005A0069"/>
    <w:rsid w:val="00625C0B"/>
    <w:rsid w:val="00634108"/>
    <w:rsid w:val="006B398E"/>
    <w:rsid w:val="007610A1"/>
    <w:rsid w:val="008A6BC5"/>
    <w:rsid w:val="008D421C"/>
    <w:rsid w:val="008D681B"/>
    <w:rsid w:val="00902F7B"/>
    <w:rsid w:val="00974382"/>
    <w:rsid w:val="009C4139"/>
    <w:rsid w:val="00A26A7A"/>
    <w:rsid w:val="00A47210"/>
    <w:rsid w:val="00A60F1A"/>
    <w:rsid w:val="00A779A9"/>
    <w:rsid w:val="00AD3AFA"/>
    <w:rsid w:val="00B66015"/>
    <w:rsid w:val="00C00F36"/>
    <w:rsid w:val="00C47956"/>
    <w:rsid w:val="00C547D9"/>
    <w:rsid w:val="00C65BF8"/>
    <w:rsid w:val="00C875F6"/>
    <w:rsid w:val="00CA4FB3"/>
    <w:rsid w:val="00CE7651"/>
    <w:rsid w:val="00D313CE"/>
    <w:rsid w:val="00D32608"/>
    <w:rsid w:val="00D62D5D"/>
    <w:rsid w:val="00D86B86"/>
    <w:rsid w:val="00DA5F01"/>
    <w:rsid w:val="00E245C2"/>
    <w:rsid w:val="00E3750C"/>
    <w:rsid w:val="00E4103D"/>
    <w:rsid w:val="00E92A53"/>
    <w:rsid w:val="00ED18B8"/>
    <w:rsid w:val="00F16865"/>
    <w:rsid w:val="00F363FF"/>
    <w:rsid w:val="00F740C0"/>
    <w:rsid w:val="00F7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6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9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9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5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zoum</dc:creator>
  <cp:lastModifiedBy>Karol Staroń</cp:lastModifiedBy>
  <cp:revision>2</cp:revision>
  <cp:lastPrinted>2020-04-27T10:46:00Z</cp:lastPrinted>
  <dcterms:created xsi:type="dcterms:W3CDTF">2020-05-11T05:40:00Z</dcterms:created>
  <dcterms:modified xsi:type="dcterms:W3CDTF">2020-05-11T05:40:00Z</dcterms:modified>
</cp:coreProperties>
</file>